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Proportionality - Direct and Inverse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6"/>
        <w:gridCol w:w="3484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5"/>
        <w:gridCol w:w="1602"/>
      </w:tblGrid>
      <w:tr w:rsidR="00141AB6">
        <w:trPr>
          <w:divId w:val="8899277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141AB6" w:rsidRDefault="0046625A">
            <w:pPr>
              <w:spacing w:after="0"/>
              <w:divId w:val="17436050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If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varies as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</m:t>
              </m:r>
            </m:oMath>
            <w:r>
              <w:rPr>
                <w:rFonts w:eastAsia="Times New Roman"/>
              </w:rPr>
              <w:t xml:space="preserve"> and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n=49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when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m=7</m:t>
              </m:r>
            </m:oMath>
            <w:r>
              <w:rPr>
                <w:rFonts w:eastAsia="Times New Roman"/>
              </w:rPr>
              <w:t xml:space="preserve">. Find </w:t>
            </w:r>
            <w:bookmarkStart w:id="0" w:name="_GoBack"/>
            <w:bookmarkEnd w:id="0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758"/>
              <w:gridCol w:w="2251"/>
            </w:tblGrid>
            <w:tr w:rsidR="00141AB6">
              <w:trPr>
                <w:divId w:val="1743605061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a) the formula for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</m:t>
                    </m:r>
                  </m:oMath>
                  <w:r>
                    <w:rPr>
                      <w:rFonts w:eastAsia="Times New Roman"/>
                    </w:rPr>
                    <w:t xml:space="preserve"> in terms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m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1743605061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1743605061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m=12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1743605061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1743605061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m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n=105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</w:tbl>
          <w:p w:rsidR="00C5659C" w:rsidRDefault="00C5659C">
            <w:pPr>
              <w:spacing w:after="240"/>
              <w:divId w:val="1743605061"/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141AB6" w:rsidRPr="00C5659C" w:rsidRDefault="00141AB6" w:rsidP="00C5659C">
            <w:pPr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141AB6" w:rsidRDefault="0046625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141AB6">
        <w:trPr>
          <w:divId w:val="8899277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141AB6" w:rsidRDefault="0046625A">
            <w:pPr>
              <w:spacing w:after="0"/>
              <w:divId w:val="8126719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2) </w:t>
            </w:r>
            <w:r>
              <w:rPr>
                <w:rFonts w:eastAsia="Times New Roman"/>
              </w:rPr>
              <w:t xml:space="preserve">If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  <w:r>
              <w:rPr>
                <w:rFonts w:eastAsia="Times New Roman"/>
              </w:rPr>
              <w:t xml:space="preserve"> is proportional to the square of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  <w:r>
              <w:rPr>
                <w:rFonts w:eastAsia="Times New Roman"/>
              </w:rPr>
              <w:t xml:space="preserve"> and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z=50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when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y=5</m:t>
              </m:r>
            </m:oMath>
            <w:r>
              <w:rPr>
                <w:rFonts w:eastAsia="Times New Roman"/>
              </w:rPr>
              <w:t xml:space="preserve">. Find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758"/>
              <w:gridCol w:w="2252"/>
            </w:tblGrid>
            <w:tr w:rsidR="00141AB6">
              <w:trPr>
                <w:divId w:val="812671994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a) the formula for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z</m:t>
                    </m:r>
                  </m:oMath>
                  <w:r>
                    <w:rPr>
                      <w:rFonts w:eastAsia="Times New Roman"/>
                    </w:rPr>
                    <w:t xml:space="preserve"> in terms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y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812671994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812671994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z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y=7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812671994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812671994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y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z=162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</w:tbl>
          <w:p w:rsidR="00C5659C" w:rsidRDefault="00C5659C">
            <w:pPr>
              <w:spacing w:after="240"/>
              <w:divId w:val="812671994"/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141AB6" w:rsidRPr="00C5659C" w:rsidRDefault="00141AB6" w:rsidP="00C5659C">
            <w:pPr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141AB6" w:rsidRDefault="0046625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141AB6">
        <w:trPr>
          <w:divId w:val="8899277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141AB6" w:rsidRDefault="0046625A">
            <w:pPr>
              <w:spacing w:after="0"/>
              <w:divId w:val="5918159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 xml:space="preserve">If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varies as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n=81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when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m=3</m:t>
              </m:r>
            </m:oMath>
            <w:r>
              <w:rPr>
                <w:rFonts w:eastAsia="Times New Roman"/>
              </w:rPr>
              <w:t xml:space="preserve">. Find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758"/>
              <w:gridCol w:w="2251"/>
            </w:tblGrid>
            <w:tr w:rsidR="00141AB6">
              <w:trPr>
                <w:divId w:val="591815933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a) the formula for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</m:t>
                    </m:r>
                  </m:oMath>
                  <w:r>
                    <w:rPr>
                      <w:rFonts w:eastAsia="Times New Roman"/>
                    </w:rPr>
                    <w:t xml:space="preserve"> in terms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m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591815933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591815933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m=8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591815933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591815933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m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n=648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</w:tbl>
          <w:p w:rsidR="00C5659C" w:rsidRDefault="00C5659C">
            <w:pPr>
              <w:spacing w:after="240"/>
              <w:divId w:val="591815933"/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C5659C" w:rsidRPr="00C5659C" w:rsidRDefault="00C5659C" w:rsidP="00C5659C">
            <w:pPr>
              <w:rPr>
                <w:rFonts w:eastAsia="Times New Roman"/>
                <w:szCs w:val="24"/>
              </w:rPr>
            </w:pPr>
          </w:p>
          <w:p w:rsidR="00141AB6" w:rsidRPr="00C5659C" w:rsidRDefault="00141AB6" w:rsidP="00C5659C">
            <w:pPr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141AB6" w:rsidRDefault="0046625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141AB6">
        <w:trPr>
          <w:divId w:val="8899277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141AB6" w:rsidRDefault="0046625A">
            <w:pPr>
              <w:spacing w:after="0"/>
              <w:divId w:val="11098162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If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varies directly as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w</m:t>
                  </m:r>
                </m:e>
              </m:rad>
            </m:oMath>
            <w:r>
              <w:rPr>
                <w:rFonts w:eastAsia="Times New Roman"/>
              </w:rPr>
              <w:t xml:space="preserve"> and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x=18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when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w=9</m:t>
              </m:r>
            </m:oMath>
            <w:r>
              <w:rPr>
                <w:rFonts w:eastAsia="Times New Roman"/>
              </w:rPr>
              <w:t xml:space="preserve">. Find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758"/>
              <w:gridCol w:w="2252"/>
            </w:tblGrid>
            <w:tr w:rsidR="00141AB6">
              <w:trPr>
                <w:divId w:val="1109816219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a) the formula for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x</m:t>
                    </m:r>
                  </m:oMath>
                  <w:r>
                    <w:rPr>
                      <w:rFonts w:eastAsia="Times New Roman"/>
                    </w:rPr>
                    <w:t xml:space="preserve"> in terms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w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1109816219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1109816219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x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w=64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1109816219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1109816219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w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x=54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</w:tbl>
          <w:p w:rsidR="00C5659C" w:rsidRDefault="00C5659C">
            <w:pPr>
              <w:spacing w:after="240"/>
              <w:divId w:val="1109816219"/>
              <w:rPr>
                <w:rFonts w:eastAsia="Times New Roman"/>
                <w:szCs w:val="24"/>
              </w:rPr>
            </w:pPr>
          </w:p>
          <w:p w:rsidR="00141AB6" w:rsidRPr="00C5659C" w:rsidRDefault="00141AB6" w:rsidP="00C5659C">
            <w:pPr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141AB6" w:rsidRDefault="0046625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141AB6">
        <w:trPr>
          <w:divId w:val="8899277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141AB6" w:rsidRDefault="0046625A">
            <w:pPr>
              <w:spacing w:after="0"/>
              <w:divId w:val="2591406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If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inversely proportional to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</m:t>
              </m:r>
            </m:oMath>
            <w:r>
              <w:rPr>
                <w:rFonts w:eastAsia="Times New Roman"/>
              </w:rPr>
              <w:t xml:space="preserve"> and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n=18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when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m=1</m:t>
              </m:r>
            </m:oMath>
            <w:r>
              <w:rPr>
                <w:rFonts w:eastAsia="Times New Roman"/>
              </w:rPr>
              <w:t xml:space="preserve">. Find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758"/>
              <w:gridCol w:w="2251"/>
            </w:tblGrid>
            <w:tr w:rsidR="00141AB6">
              <w:trPr>
                <w:divId w:val="259140637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a) the formula for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</m:t>
                    </m:r>
                  </m:oMath>
                  <w:r>
                    <w:rPr>
                      <w:rFonts w:eastAsia="Times New Roman"/>
                    </w:rPr>
                    <w:t xml:space="preserve"> in terms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m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259140637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259140637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m=2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259140637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259140637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m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n=3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</w:tbl>
          <w:p w:rsidR="00141AB6" w:rsidRDefault="00141AB6">
            <w:pPr>
              <w:spacing w:after="240"/>
              <w:divId w:val="259140637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141AB6" w:rsidRDefault="0046625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141AB6">
        <w:trPr>
          <w:divId w:val="8899277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141AB6" w:rsidRDefault="0046625A">
            <w:pPr>
              <w:spacing w:after="0"/>
              <w:divId w:val="113957130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 xml:space="preserve">If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  <w:r>
              <w:rPr>
                <w:rFonts w:eastAsia="Times New Roman"/>
              </w:rPr>
              <w:t xml:space="preserve"> is inversely proportional to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z=4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when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y=2</m:t>
              </m:r>
            </m:oMath>
            <w:r>
              <w:rPr>
                <w:rFonts w:eastAsia="Times New Roman"/>
              </w:rPr>
              <w:t xml:space="preserve">. Find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758"/>
              <w:gridCol w:w="2252"/>
            </w:tblGrid>
            <w:tr w:rsidR="00141AB6">
              <w:trPr>
                <w:divId w:val="1139571305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a) the formula for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z</m:t>
                    </m:r>
                  </m:oMath>
                  <w:r>
                    <w:rPr>
                      <w:rFonts w:eastAsia="Times New Roman"/>
                    </w:rPr>
                    <w:t xml:space="preserve"> in terms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y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1139571305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1139571305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z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y=6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1139571305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1139571305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y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z=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16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81</m:t>
                        </m:r>
                      </m:den>
                    </m:f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</w:tbl>
          <w:p w:rsidR="00141AB6" w:rsidRDefault="00141AB6">
            <w:pPr>
              <w:spacing w:after="240"/>
              <w:divId w:val="1139571305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141AB6" w:rsidRDefault="0046625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141AB6">
        <w:trPr>
          <w:divId w:val="8899277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141AB6" w:rsidRDefault="0046625A">
            <w:pPr>
              <w:spacing w:after="0"/>
              <w:divId w:val="15818682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If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  <w:r>
              <w:rPr>
                <w:rFonts w:eastAsia="Times New Roman"/>
              </w:rPr>
              <w:t xml:space="preserve"> is inversely proportional to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 xml:space="preserve"> and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c=5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when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b=2</m:t>
              </m:r>
            </m:oMath>
            <w:r>
              <w:rPr>
                <w:rFonts w:eastAsia="Times New Roman"/>
              </w:rPr>
              <w:t xml:space="preserve">. Find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0"/>
              <w:gridCol w:w="758"/>
              <w:gridCol w:w="2252"/>
            </w:tblGrid>
            <w:tr w:rsidR="00141AB6">
              <w:trPr>
                <w:divId w:val="1581868203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a) the formula for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c</m:t>
                    </m:r>
                  </m:oMath>
                  <w:r>
                    <w:rPr>
                      <w:rFonts w:eastAsia="Times New Roman"/>
                    </w:rPr>
                    <w:t xml:space="preserve"> in terms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b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1581868203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1581868203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c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b=7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1581868203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1581868203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b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c=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25</m:t>
                        </m:r>
                      </m:den>
                    </m:f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</w:tbl>
          <w:p w:rsidR="00141AB6" w:rsidRDefault="00141AB6">
            <w:pPr>
              <w:spacing w:after="240"/>
              <w:divId w:val="1581868203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141AB6" w:rsidRDefault="0046625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141AB6">
        <w:trPr>
          <w:divId w:val="88992771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141AB6" w:rsidRDefault="0046625A">
            <w:pPr>
              <w:spacing w:after="0"/>
              <w:divId w:val="9452375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If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varies inversely as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</m:rad>
            </m:oMath>
            <w:r>
              <w:rPr>
                <w:rFonts w:eastAsia="Times New Roman"/>
              </w:rPr>
              <w:t xml:space="preserve"> and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n=9</m:t>
              </m:r>
            </m:oMath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 xml:space="preserve">when </w:t>
            </w:r>
            <w:r>
              <w:rPr>
                <w:rStyle w:val="grame"/>
                <w:rFonts w:eastAsia="Times New Roman"/>
              </w:rPr>
              <w:t> </w:t>
            </w:r>
            <w:proofErr w:type="gramEnd"/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m=4</m:t>
              </m:r>
            </m:oMath>
            <w:r>
              <w:rPr>
                <w:rFonts w:eastAsia="Times New Roman"/>
              </w:rPr>
              <w:t xml:space="preserve">. Find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75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758"/>
              <w:gridCol w:w="2251"/>
            </w:tblGrid>
            <w:tr w:rsidR="00141AB6">
              <w:trPr>
                <w:divId w:val="945237507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a) the formula for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</m:t>
                    </m:r>
                  </m:oMath>
                  <w:r>
                    <w:rPr>
                      <w:rFonts w:eastAsia="Times New Roman"/>
                    </w:rPr>
                    <w:t xml:space="preserve"> in terms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m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945237507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945237507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m=49</m:t>
                    </m:r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  <w:tr w:rsidR="00141AB6">
              <w:trPr>
                <w:divId w:val="945237507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41AB6">
              <w:trPr>
                <w:divId w:val="945237507"/>
                <w:tblCellSpacing w:w="7" w:type="dxa"/>
              </w:trPr>
              <w:tc>
                <w:tcPr>
                  <w:tcW w:w="450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c) the value of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m</m:t>
                    </m:r>
                  </m:oMath>
                  <w:r>
                    <w:rPr>
                      <w:rFonts w:eastAsia="Times New Roman"/>
                    </w:rPr>
                    <w:t xml:space="preserve"> given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n=1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den>
                    </m:f>
                  </m:oMath>
                </w:p>
              </w:tc>
              <w:tc>
                <w:tcPr>
                  <w:tcW w:w="750" w:type="dxa"/>
                  <w:vAlign w:val="center"/>
                  <w:hideMark/>
                </w:tcPr>
                <w:p w:rsidR="00141AB6" w:rsidRDefault="0046625A">
                  <w:pPr>
                    <w:spacing w:after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141AB6" w:rsidRDefault="00141AB6">
                  <w:pPr>
                    <w:spacing w:after="0"/>
                    <w:rPr>
                      <w:rFonts w:eastAsia="Times New Roman"/>
                    </w:rPr>
                  </w:pPr>
                </w:p>
              </w:tc>
            </w:tr>
          </w:tbl>
          <w:p w:rsidR="00141AB6" w:rsidRDefault="00141AB6">
            <w:pPr>
              <w:spacing w:after="240"/>
              <w:divId w:val="945237507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141AB6" w:rsidRDefault="0046625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141AB6" w:rsidRDefault="0046625A">
      <w:pPr>
        <w:spacing w:after="240"/>
        <w:divId w:val="88992771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Proportionality - Direct and Inverse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9"/>
        <w:gridCol w:w="5128"/>
      </w:tblGrid>
      <w:tr w:rsidR="00141AB6">
        <w:trPr>
          <w:divId w:val="88992771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41AB6" w:rsidRDefault="0046625A">
            <w:pPr>
              <w:spacing w:after="0"/>
              <w:divId w:val="184824907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a)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n=7m</m:t>
              </m:r>
            </m:oMath>
            <w:r>
              <w:rPr>
                <w:rFonts w:eastAsia="Times New Roman"/>
              </w:rPr>
              <w:t xml:space="preserve">   b)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84</m:t>
              </m:r>
            </m:oMath>
            <w:r>
              <w:rPr>
                <w:rFonts w:eastAsia="Times New Roman"/>
              </w:rPr>
              <w:t xml:space="preserve">   c)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15</m:t>
              </m:r>
            </m:oMath>
          </w:p>
          <w:p w:rsidR="00141AB6" w:rsidRDefault="00141AB6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41AB6" w:rsidRDefault="0046625A">
            <w:pPr>
              <w:spacing w:after="0"/>
              <w:divId w:val="7610269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a)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  b)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98</m:t>
              </m:r>
            </m:oMath>
            <w:r>
              <w:rPr>
                <w:rFonts w:eastAsia="Times New Roman"/>
              </w:rPr>
              <w:t xml:space="preserve">   c)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  <w:p w:rsidR="00141AB6" w:rsidRDefault="00141AB6">
            <w:pPr>
              <w:spacing w:after="240"/>
              <w:rPr>
                <w:rFonts w:eastAsia="Times New Roman"/>
              </w:rPr>
            </w:pPr>
          </w:p>
        </w:tc>
      </w:tr>
      <w:tr w:rsidR="00141AB6">
        <w:trPr>
          <w:divId w:val="88992771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41AB6" w:rsidRDefault="0046625A">
            <w:pPr>
              <w:spacing w:after="0"/>
              <w:divId w:val="19573240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a)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n=3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  <w:r>
              <w:rPr>
                <w:rFonts w:eastAsia="Times New Roman"/>
              </w:rPr>
              <w:t xml:space="preserve">   b)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1536</m:t>
              </m:r>
            </m:oMath>
            <w:r>
              <w:rPr>
                <w:rFonts w:eastAsia="Times New Roman"/>
              </w:rPr>
              <w:t xml:space="preserve">   c)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  <w:p w:rsidR="00141AB6" w:rsidRDefault="00141AB6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41AB6" w:rsidRDefault="0046625A">
            <w:pPr>
              <w:spacing w:after="0"/>
              <w:divId w:val="14096167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a)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w</m:t>
                  </m:r>
                </m:e>
              </m:rad>
            </m:oMath>
            <w:r>
              <w:rPr>
                <w:rFonts w:eastAsia="Times New Roman"/>
              </w:rPr>
              <w:t xml:space="preserve">   b)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48</m:t>
              </m:r>
            </m:oMath>
            <w:r>
              <w:rPr>
                <w:rFonts w:eastAsia="Times New Roman"/>
              </w:rPr>
              <w:t xml:space="preserve">   c)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81</m:t>
              </m:r>
            </m:oMath>
          </w:p>
          <w:p w:rsidR="00141AB6" w:rsidRDefault="00141AB6">
            <w:pPr>
              <w:spacing w:after="240"/>
              <w:rPr>
                <w:rFonts w:eastAsia="Times New Roman"/>
              </w:rPr>
            </w:pPr>
          </w:p>
        </w:tc>
      </w:tr>
      <w:tr w:rsidR="00141AB6">
        <w:trPr>
          <w:divId w:val="88992771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41AB6" w:rsidRDefault="0046625A">
            <w:pPr>
              <w:spacing w:after="0"/>
              <w:divId w:val="20586224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a)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den>
              </m:f>
            </m:oMath>
            <w:r>
              <w:rPr>
                <w:rFonts w:eastAsia="Times New Roman"/>
              </w:rPr>
              <w:t xml:space="preserve">   b)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  <w:r>
              <w:rPr>
                <w:rFonts w:eastAsia="Times New Roman"/>
              </w:rPr>
              <w:t xml:space="preserve">   c)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  <w:p w:rsidR="00141AB6" w:rsidRDefault="00141AB6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41AB6" w:rsidRDefault="0046625A">
            <w:pPr>
              <w:spacing w:after="0"/>
              <w:divId w:val="19111179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a)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="Times New Roman"/>
              </w:rPr>
              <w:t xml:space="preserve">   b)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  <w:r>
              <w:rPr>
                <w:rFonts w:eastAsia="Times New Roman"/>
              </w:rPr>
              <w:t xml:space="preserve">   c)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  <w:p w:rsidR="00141AB6" w:rsidRDefault="00141AB6">
            <w:pPr>
              <w:spacing w:after="240"/>
              <w:rPr>
                <w:rFonts w:eastAsia="Times New Roman"/>
              </w:rPr>
            </w:pPr>
          </w:p>
        </w:tc>
      </w:tr>
      <w:tr w:rsidR="00141AB6">
        <w:trPr>
          <w:divId w:val="88992771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141AB6" w:rsidRDefault="0046625A">
            <w:pPr>
              <w:spacing w:after="0"/>
              <w:divId w:val="148832304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a)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="Times New Roman"/>
              </w:rPr>
              <w:t xml:space="preserve">   b)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343</m:t>
                  </m:r>
                </m:den>
              </m:f>
            </m:oMath>
            <w:r>
              <w:rPr>
                <w:rFonts w:eastAsia="Times New Roman"/>
              </w:rPr>
              <w:t xml:space="preserve">   c)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</m:t>
              </m:r>
            </m:oMath>
          </w:p>
          <w:p w:rsidR="00141AB6" w:rsidRDefault="00141AB6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41AB6" w:rsidRDefault="0046625A">
            <w:pPr>
              <w:spacing w:after="0"/>
              <w:divId w:val="5636416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a)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m</m:t>
                      </m:r>
                    </m:e>
                  </m:rad>
                </m:den>
              </m:f>
            </m:oMath>
            <w:r>
              <w:rPr>
                <w:rFonts w:eastAsia="Times New Roman"/>
              </w:rPr>
              <w:t xml:space="preserve">   b)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  <w:r>
              <w:rPr>
                <w:rFonts w:eastAsia="Times New Roman"/>
              </w:rPr>
              <w:t xml:space="preserve">   c)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100</m:t>
              </m:r>
            </m:oMath>
          </w:p>
          <w:p w:rsidR="00141AB6" w:rsidRDefault="00141AB6">
            <w:pPr>
              <w:spacing w:after="240"/>
              <w:rPr>
                <w:rFonts w:eastAsia="Times New Roman"/>
              </w:rPr>
            </w:pPr>
          </w:p>
        </w:tc>
      </w:tr>
    </w:tbl>
    <w:p w:rsidR="0046625A" w:rsidRDefault="0046625A">
      <w:pPr>
        <w:spacing w:after="0" w:line="240" w:lineRule="auto"/>
        <w:divId w:val="889927714"/>
        <w:rPr>
          <w:rFonts w:eastAsia="Times New Roman"/>
        </w:rPr>
      </w:pPr>
    </w:p>
    <w:sectPr w:rsidR="0046625A" w:rsidSect="009049C8"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9A" w:rsidRDefault="00B44E9A" w:rsidP="00FF2131">
      <w:pPr>
        <w:spacing w:after="0" w:line="240" w:lineRule="auto"/>
      </w:pPr>
      <w:r>
        <w:separator/>
      </w:r>
    </w:p>
  </w:endnote>
  <w:endnote w:type="continuationSeparator" w:id="0">
    <w:p w:rsidR="00B44E9A" w:rsidRDefault="00B44E9A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9A" w:rsidRDefault="00B44E9A" w:rsidP="00FF2131">
      <w:pPr>
        <w:spacing w:after="0" w:line="240" w:lineRule="auto"/>
      </w:pPr>
      <w:r>
        <w:separator/>
      </w:r>
    </w:p>
  </w:footnote>
  <w:footnote w:type="continuationSeparator" w:id="0">
    <w:p w:rsidR="00B44E9A" w:rsidRDefault="00B44E9A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2"/>
    <w:rsid w:val="00112E1A"/>
    <w:rsid w:val="00141AB6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6625A"/>
    <w:rsid w:val="0052147D"/>
    <w:rsid w:val="007E6277"/>
    <w:rsid w:val="008B4313"/>
    <w:rsid w:val="009049C8"/>
    <w:rsid w:val="00933EC0"/>
    <w:rsid w:val="00951A92"/>
    <w:rsid w:val="00AA7618"/>
    <w:rsid w:val="00B44E9A"/>
    <w:rsid w:val="00B60680"/>
    <w:rsid w:val="00C5659C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3098E1-FBAA-47F8-A093-FCBE8F1B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2771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0443-47F4-40DF-969F-582DDF5B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Lydia Dias</cp:lastModifiedBy>
  <cp:revision>3</cp:revision>
  <dcterms:created xsi:type="dcterms:W3CDTF">2018-10-24T17:06:00Z</dcterms:created>
  <dcterms:modified xsi:type="dcterms:W3CDTF">2018-10-26T04:22:00Z</dcterms:modified>
</cp:coreProperties>
</file>